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051" w:rsidRDefault="00F40051" w:rsidP="00F40051">
      <w:r>
        <w:t xml:space="preserve">At trend lines look at </w:t>
      </w:r>
      <w:proofErr w:type="spellStart"/>
      <w:r>
        <w:t>stochastics</w:t>
      </w:r>
      <w:proofErr w:type="spellEnd"/>
      <w:r>
        <w:t xml:space="preserve"> on 1 </w:t>
      </w:r>
      <w:proofErr w:type="gramStart"/>
      <w:r>
        <w:t>hour  ,</w:t>
      </w:r>
      <w:proofErr w:type="gramEnd"/>
      <w:r>
        <w:t xml:space="preserve"> for buying  previous resistance must become support  at trend lines   and for selling previous support must become resistance at trend lines</w:t>
      </w:r>
    </w:p>
    <w:p w:rsidR="00084452" w:rsidRDefault="00084452"/>
    <w:p w:rsidR="00F40051" w:rsidRDefault="00F40051">
      <w:r>
        <w:rPr>
          <w:noProof/>
        </w:rPr>
        <w:drawing>
          <wp:inline distT="0" distB="0" distL="0" distR="0">
            <wp:extent cx="5731510" cy="1451610"/>
            <wp:effectExtent l="19050" t="0" r="2540" b="0"/>
            <wp:docPr id="1" name="Picture 0" descr="buuying at up trend li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uying at up trend line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5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051" w:rsidRDefault="00F40051"/>
    <w:p w:rsidR="00F40051" w:rsidRDefault="00F40051">
      <w:r>
        <w:rPr>
          <w:noProof/>
        </w:rPr>
        <w:drawing>
          <wp:inline distT="0" distB="0" distL="0" distR="0">
            <wp:extent cx="5731510" cy="2148840"/>
            <wp:effectExtent l="19050" t="0" r="2540" b="0"/>
            <wp:docPr id="2" name="Picture 1" descr="res =su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 =supp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051" w:rsidRDefault="00F40051"/>
    <w:p w:rsidR="00F40051" w:rsidRDefault="00F40051">
      <w:r>
        <w:rPr>
          <w:noProof/>
        </w:rPr>
        <w:drawing>
          <wp:inline distT="0" distB="0" distL="0" distR="0">
            <wp:extent cx="5731510" cy="2498090"/>
            <wp:effectExtent l="19050" t="0" r="2540" b="0"/>
            <wp:docPr id="3" name="Picture 2" descr="s r perfect entry above diagnol supportcorrect entry eu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 r perfect entry above diagnol supportcorrect entry eus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051" w:rsidRDefault="00F40051"/>
    <w:p w:rsidR="00F40051" w:rsidRDefault="00F40051">
      <w:r>
        <w:rPr>
          <w:noProof/>
        </w:rPr>
        <w:drawing>
          <wp:inline distT="0" distB="0" distL="0" distR="0">
            <wp:extent cx="5731510" cy="1207135"/>
            <wp:effectExtent l="19050" t="0" r="2540" b="0"/>
            <wp:docPr id="4" name="Picture 3" descr="selling at trend li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lling at trend lin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051" w:rsidRDefault="00F40051"/>
    <w:p w:rsidR="00F40051" w:rsidRDefault="00F40051">
      <w:r>
        <w:rPr>
          <w:noProof/>
        </w:rPr>
        <w:lastRenderedPageBreak/>
        <w:drawing>
          <wp:inline distT="0" distB="0" distL="0" distR="0">
            <wp:extent cx="5731510" cy="3046095"/>
            <wp:effectExtent l="19050" t="0" r="2540" b="0"/>
            <wp:docPr id="5" name="Picture 4" descr="res  supp macb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  supp macbo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051" w:rsidRDefault="00F40051">
      <w:r>
        <w:rPr>
          <w:noProof/>
        </w:rPr>
        <w:drawing>
          <wp:inline distT="0" distB="0" distL="0" distR="0">
            <wp:extent cx="5731510" cy="2498090"/>
            <wp:effectExtent l="19050" t="0" r="2540" b="0"/>
            <wp:docPr id="6" name="Picture 5" descr="s r perfect entry diagnol res first break second bre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 r perfect entry diagnol res first break second break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051" w:rsidRDefault="00F40051"/>
    <w:p w:rsidR="00F40051" w:rsidRDefault="00F40051"/>
    <w:sectPr w:rsidR="00F40051" w:rsidSect="0008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40051"/>
    <w:rsid w:val="00084452"/>
    <w:rsid w:val="009C364F"/>
    <w:rsid w:val="00F40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051"/>
    <w:pPr>
      <w:spacing w:after="0" w:line="240" w:lineRule="auto"/>
    </w:pPr>
    <w:rPr>
      <w:rFonts w:ascii="Calibri" w:hAnsi="Calibri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00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051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3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7205</TotalTime>
  <Pages>2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</dc:creator>
  <cp:keywords/>
  <dc:description/>
  <cp:lastModifiedBy>raj</cp:lastModifiedBy>
  <cp:revision>2</cp:revision>
  <dcterms:created xsi:type="dcterms:W3CDTF">2013-11-19T21:07:00Z</dcterms:created>
  <dcterms:modified xsi:type="dcterms:W3CDTF">2013-11-24T21:12:00Z</dcterms:modified>
</cp:coreProperties>
</file>